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4B" w:rsidRPr="00776F95" w:rsidRDefault="00F73F4B" w:rsidP="00F73F4B">
      <w:pPr>
        <w:pStyle w:val="a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комитет </w:t>
      </w:r>
      <w:r w:rsidRPr="00776F95">
        <w:rPr>
          <w:rFonts w:ascii="Times New Roman" w:hAnsi="Times New Roman" w:cs="Times New Roman"/>
          <w:b/>
          <w:sz w:val="24"/>
        </w:rPr>
        <w:t xml:space="preserve">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F73F4B" w:rsidRPr="00776F95" w:rsidRDefault="00F73F4B" w:rsidP="00F73F4B">
      <w:pPr>
        <w:pStyle w:val="a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F73F4B" w:rsidRPr="00776F95" w:rsidRDefault="00F73F4B" w:rsidP="00F73F4B">
      <w:pPr>
        <w:pStyle w:val="a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F73F4B" w:rsidRDefault="00F73F4B" w:rsidP="00F73F4B">
      <w:pPr>
        <w:rPr>
          <w:rFonts w:ascii="Times New Roman" w:hAnsi="Times New Roman" w:cs="Times New Roman"/>
          <w:sz w:val="28"/>
        </w:rPr>
      </w:pPr>
    </w:p>
    <w:p w:rsidR="00F73F4B" w:rsidRDefault="00F73F4B" w:rsidP="00F73F4B">
      <w:pPr>
        <w:rPr>
          <w:rFonts w:ascii="Times New Roman" w:hAnsi="Times New Roman" w:cs="Times New Roman"/>
          <w:noProof/>
          <w:sz w:val="28"/>
        </w:rPr>
      </w:pPr>
      <w:r w:rsidRPr="00AD481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2028026"/>
            <wp:effectExtent l="19050" t="0" r="3175" b="0"/>
            <wp:docPr id="23" name="Рисунок 13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4B" w:rsidRDefault="00F73F4B" w:rsidP="00F73F4B">
      <w:pPr>
        <w:rPr>
          <w:rFonts w:ascii="Times New Roman" w:hAnsi="Times New Roman" w:cs="Times New Roman"/>
          <w:noProof/>
          <w:sz w:val="28"/>
        </w:rPr>
      </w:pPr>
    </w:p>
    <w:p w:rsidR="00F73F4B" w:rsidRDefault="00F73F4B" w:rsidP="00F73F4B">
      <w:pPr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3F4B" w:rsidTr="00AF2EF5">
        <w:tc>
          <w:tcPr>
            <w:tcW w:w="4785" w:type="dxa"/>
          </w:tcPr>
          <w:p w:rsidR="00F73F4B" w:rsidRDefault="00F73F4B" w:rsidP="00AF2EF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F73F4B" w:rsidRDefault="00F73F4B" w:rsidP="00AF2EF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3F4B" w:rsidRDefault="00F73F4B" w:rsidP="00F73F4B">
      <w:pPr>
        <w:rPr>
          <w:rFonts w:ascii="Times New Roman" w:hAnsi="Times New Roman" w:cs="Times New Roman"/>
          <w:sz w:val="28"/>
        </w:rPr>
      </w:pPr>
    </w:p>
    <w:p w:rsidR="00F73F4B" w:rsidRPr="001316A8" w:rsidRDefault="00A85DE5" w:rsidP="00F73F4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F73F4B" w:rsidRDefault="00F73F4B" w:rsidP="00F73F4B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О  ПОРЯДКЕ РАЗРАБОТКИ И УТВЕРЖДЕНИЯ</w:t>
      </w:r>
    </w:p>
    <w:p w:rsidR="00F73F4B" w:rsidRDefault="00F73F4B" w:rsidP="00F73F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5772D">
        <w:rPr>
          <w:rFonts w:ascii="Times New Roman" w:hAnsi="Times New Roman" w:cs="Times New Roman"/>
          <w:sz w:val="36"/>
          <w:szCs w:val="36"/>
        </w:rPr>
        <w:t>ОБР</w:t>
      </w:r>
      <w:r>
        <w:rPr>
          <w:rFonts w:ascii="Times New Roman" w:hAnsi="Times New Roman" w:cs="Times New Roman"/>
          <w:sz w:val="36"/>
          <w:szCs w:val="36"/>
        </w:rPr>
        <w:t>АЗОВАТЕЛЬНЫХ ПРОГРАММ СРЕДНЕГО ПРОФЕССИОНАЛЬНОГО ОБРАЗОВАНИЯ</w:t>
      </w:r>
    </w:p>
    <w:p w:rsidR="00F73F4B" w:rsidRPr="0075772D" w:rsidRDefault="00F73F4B" w:rsidP="00F73F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ГБПОУ "ВПТКР"</w:t>
      </w:r>
    </w:p>
    <w:p w:rsidR="00F73F4B" w:rsidRPr="0075772D" w:rsidRDefault="00F73F4B" w:rsidP="00F73F4B">
      <w:pPr>
        <w:rPr>
          <w:rFonts w:ascii="Times New Roman" w:hAnsi="Times New Roman" w:cs="Times New Roman"/>
          <w:sz w:val="36"/>
          <w:szCs w:val="36"/>
        </w:rPr>
      </w:pPr>
    </w:p>
    <w:p w:rsidR="00F73F4B" w:rsidRDefault="00F73F4B" w:rsidP="00F73F4B"/>
    <w:p w:rsidR="00F73F4B" w:rsidRDefault="00F73F4B" w:rsidP="00F73F4B"/>
    <w:p w:rsidR="00F21987" w:rsidRDefault="00F21987" w:rsidP="00F21987">
      <w:pPr>
        <w:spacing w:before="100" w:beforeAutospacing="1" w:after="100" w:afterAutospacing="1"/>
        <w:ind w:left="426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987" w:rsidRDefault="00F21987" w:rsidP="00F21987">
      <w:pPr>
        <w:spacing w:before="100" w:beforeAutospacing="1" w:after="100" w:afterAutospacing="1"/>
        <w:ind w:left="426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987" w:rsidRDefault="00F21987" w:rsidP="00F21987">
      <w:pPr>
        <w:spacing w:before="100" w:beforeAutospacing="1" w:after="100" w:afterAutospacing="1"/>
        <w:ind w:left="426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987" w:rsidRDefault="00F21987" w:rsidP="00F21987">
      <w:pPr>
        <w:spacing w:before="100" w:beforeAutospacing="1" w:after="100" w:afterAutospacing="1"/>
        <w:ind w:left="426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C6550" w:rsidRDefault="00FC6550" w:rsidP="00F219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3F4B" w:rsidRDefault="00F73F4B" w:rsidP="00F219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1987" w:rsidRPr="006F3239" w:rsidRDefault="00F21987" w:rsidP="00F21987">
      <w:pPr>
        <w:spacing w:before="100" w:beforeAutospacing="1" w:after="100" w:afterAutospacing="1"/>
        <w:ind w:left="426" w:hanging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32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Pr="006F3239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6F323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2633AE" w:rsidRPr="00EB7953" w:rsidRDefault="002633AE" w:rsidP="00EB79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структуру, порядок разработки, утверждения и обновления образовательных программ среднего профессионального образования, реализуемых в </w:t>
      </w:r>
      <w:r w:rsidR="002D06AA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 w:rsidRPr="00EB7953">
        <w:rPr>
          <w:sz w:val="28"/>
          <w:szCs w:val="28"/>
        </w:rPr>
        <w:t xml:space="preserve">. </w:t>
      </w:r>
    </w:p>
    <w:p w:rsidR="002633AE" w:rsidRDefault="002633AE" w:rsidP="00EB79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Основой для разработки Положения являются следующие нормативные и методические документы: </w:t>
      </w:r>
    </w:p>
    <w:p w:rsidR="00FC6550" w:rsidRDefault="00FC6550" w:rsidP="00EB7953">
      <w:pPr>
        <w:pStyle w:val="Default"/>
        <w:jc w:val="both"/>
        <w:rPr>
          <w:sz w:val="28"/>
          <w:szCs w:val="28"/>
        </w:rPr>
      </w:pPr>
    </w:p>
    <w:p w:rsidR="002633AE" w:rsidRDefault="004C1821" w:rsidP="00EB7953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3AE">
        <w:rPr>
          <w:sz w:val="28"/>
          <w:szCs w:val="28"/>
        </w:rPr>
        <w:t xml:space="preserve">Федеральный закон «Об образовании в Российской Федерации» от 29.12.2012 г. № 273-ФЗ; </w:t>
      </w:r>
    </w:p>
    <w:p w:rsidR="002633AE" w:rsidRDefault="004C1821" w:rsidP="00EB7953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633AE">
        <w:rPr>
          <w:sz w:val="28"/>
          <w:szCs w:val="28"/>
        </w:rPr>
        <w:t xml:space="preserve">Федеральный государственный образовательный стандарт среднего профессионального образования; </w:t>
      </w:r>
    </w:p>
    <w:p w:rsidR="00FC6550" w:rsidRDefault="00FC6550" w:rsidP="00FC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50">
        <w:rPr>
          <w:rFonts w:ascii="Times New Roman" w:eastAsia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14.06.2013 </w:t>
      </w:r>
      <w:r w:rsidRPr="00FC655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C6550">
        <w:rPr>
          <w:rFonts w:ascii="Times New Roman" w:eastAsia="Times New Roman" w:hAnsi="Times New Roman" w:cs="Times New Roman"/>
          <w:sz w:val="28"/>
          <w:szCs w:val="28"/>
        </w:rPr>
        <w:t xml:space="preserve"> 464 с изменениями, внесенными приказами Минобрнауки России от 22.01.2014 </w:t>
      </w:r>
      <w:r w:rsidRPr="00FC655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C6550">
        <w:rPr>
          <w:rFonts w:ascii="Times New Roman" w:eastAsia="Times New Roman" w:hAnsi="Times New Roman" w:cs="Times New Roman"/>
          <w:sz w:val="28"/>
          <w:szCs w:val="28"/>
        </w:rPr>
        <w:t xml:space="preserve"> 31 и от 15.12.2014 </w:t>
      </w:r>
      <w:r w:rsidRPr="00FC6550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FC6550">
        <w:rPr>
          <w:rFonts w:ascii="Times New Roman" w:eastAsia="Times New Roman" w:hAnsi="Times New Roman" w:cs="Times New Roman"/>
          <w:sz w:val="28"/>
          <w:szCs w:val="28"/>
        </w:rPr>
        <w:t xml:space="preserve"> 1580;</w:t>
      </w:r>
    </w:p>
    <w:p w:rsidR="00FF5A56" w:rsidRDefault="00FF5A56" w:rsidP="00FC6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56" w:rsidRPr="00FF5A56" w:rsidRDefault="00FF5A56" w:rsidP="00FF5A56">
      <w:pPr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5A56">
        <w:rPr>
          <w:rFonts w:ascii="Times New Roman" w:hAnsi="Times New Roman" w:cs="Times New Roman"/>
          <w:sz w:val="28"/>
          <w:szCs w:val="28"/>
        </w:rPr>
        <w:t>- Приказом Минобрнауки России от 18 апреля 2013  г. N 291 (ред.от 18.08.2016 г. N 1061) "Об утверждении Положения о практике обучающихся,  осваивающих основные  профессиональные образовательные программы среднего профессионального образования";</w:t>
      </w:r>
    </w:p>
    <w:p w:rsidR="00FC6550" w:rsidRPr="00FC6550" w:rsidRDefault="00FC6550" w:rsidP="00FC6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3AE" w:rsidRDefault="004C1821" w:rsidP="00EB7953">
      <w:pPr>
        <w:pStyle w:val="Default"/>
        <w:spacing w:after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3AE">
        <w:rPr>
          <w:sz w:val="28"/>
          <w:szCs w:val="28"/>
        </w:rPr>
        <w:t xml:space="preserve">Приказ Федеральной службы по надзору в сфере образования и науки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2633AE" w:rsidRDefault="004C1821" w:rsidP="00EB79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33AE">
        <w:rPr>
          <w:sz w:val="28"/>
          <w:szCs w:val="28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Министерством образования и науки Российской Федерации 22.01.2015 г. № ДЛ-1/05вн); </w:t>
      </w:r>
    </w:p>
    <w:p w:rsidR="00FC6550" w:rsidRDefault="00FC6550" w:rsidP="00EB7953">
      <w:pPr>
        <w:pStyle w:val="Default"/>
        <w:jc w:val="both"/>
        <w:rPr>
          <w:color w:val="auto"/>
        </w:rPr>
      </w:pPr>
    </w:p>
    <w:p w:rsidR="002633AE" w:rsidRDefault="004C1821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Устав и иные локальные нормативные акты </w:t>
      </w:r>
      <w:r w:rsidR="00FC6550">
        <w:rPr>
          <w:iCs/>
          <w:color w:val="auto"/>
          <w:sz w:val="28"/>
          <w:szCs w:val="28"/>
        </w:rPr>
        <w:t>ГБПОУ "</w:t>
      </w:r>
      <w:r w:rsidR="009A1CA5">
        <w:rPr>
          <w:iCs/>
          <w:color w:val="auto"/>
          <w:sz w:val="28"/>
          <w:szCs w:val="28"/>
        </w:rPr>
        <w:t xml:space="preserve">Волгоградский </w:t>
      </w:r>
      <w:r w:rsidR="00FC6550">
        <w:rPr>
          <w:iCs/>
          <w:color w:val="auto"/>
          <w:sz w:val="28"/>
          <w:szCs w:val="28"/>
        </w:rPr>
        <w:t>профессиональный техникум кадровых ресурсов"</w:t>
      </w:r>
      <w:r w:rsidR="002633AE">
        <w:rPr>
          <w:i/>
          <w:iCs/>
          <w:color w:val="auto"/>
          <w:sz w:val="28"/>
          <w:szCs w:val="28"/>
        </w:rPr>
        <w:t xml:space="preserve">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Настоящее Положение содержит требования, обязательные для исполнения всеми структурными подразделениями, связанными с разработкой, обновлением и реализацией ОП СПО в </w:t>
      </w:r>
      <w:r w:rsidR="00FC6550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 w:rsidR="009A1CA5">
        <w:rPr>
          <w:i/>
          <w:iCs/>
          <w:color w:val="auto"/>
          <w:sz w:val="28"/>
          <w:szCs w:val="28"/>
        </w:rPr>
        <w:t xml:space="preserve">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1.4. Образовательные программы среднего профессионального образования включают программы подготовки квалифицированных рабочих, служащих по профессии (ППКРС) и программы подготовки специалистов среднего звена (ППССЗ).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ОП СПО самостоятельно р</w:t>
      </w:r>
      <w:r w:rsidR="0073434C">
        <w:rPr>
          <w:color w:val="auto"/>
          <w:sz w:val="28"/>
          <w:szCs w:val="28"/>
        </w:rPr>
        <w:t xml:space="preserve">азрабатываются и утверждаются </w:t>
      </w:r>
      <w:r w:rsidR="00FC6550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 w:rsidR="0073434C"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строго в соответствии с ФГОС СПО, с учетом соответствующих примерных ППКРС/ППССЗ, профессиональных стандартов (при наличии утвержденных ПС),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СПО. ОП СПО, реализуемые на базе основного общего образования, разрабатываются образовательными организациями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СПО.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В ОП СПО определяются: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специфика образовательной программы с учетом направленности на удовлетворение потребностей рынка труда и работодателей; </w:t>
      </w:r>
    </w:p>
    <w:p w:rsidR="002633AE" w:rsidRDefault="004C1821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конкретизированные конечные результаты обучения в виде компетенций, умений и знаний, приобретаемого практического опыта, установленные в соответствии с ФГОС СПО, а также требованиями работодателей (в случае установления таких компетенций, умений и знаний); </w:t>
      </w:r>
    </w:p>
    <w:p w:rsidR="002633AE" w:rsidRDefault="002633AE" w:rsidP="00EB7953">
      <w:pPr>
        <w:pStyle w:val="Default"/>
        <w:jc w:val="both"/>
        <w:rPr>
          <w:color w:val="auto"/>
        </w:rPr>
      </w:pPr>
    </w:p>
    <w:p w:rsidR="002633AE" w:rsidRDefault="004C1821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конкретные виды деятельности, к которым готовится обучающийся, в соответствии с присваиваемой квалификацией по итогам освоения ОП СПО.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Образовательная программа СПО разрабатывается в форме комплекта документов, который ежегодно обновляется с учетом развития науки, культуры, экономики, техники, технологий и социальной сферы. Обновления ОП СПО могут происходить чаще 1 раза в учебный год в зависимости от возникающей необходимости по решению руководителя образовательной организации, иного лица или органа общественного управления, уполномоченного обновлять образовательную программу в </w:t>
      </w:r>
      <w:r w:rsidR="00FC6550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>
        <w:rPr>
          <w:color w:val="auto"/>
          <w:sz w:val="28"/>
          <w:szCs w:val="28"/>
        </w:rPr>
        <w:t xml:space="preserve">. </w:t>
      </w:r>
    </w:p>
    <w:p w:rsidR="009852E1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1.8. В состав ОП СПО входят: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обучение и воспитание обучающихся, установленные локальными актами </w:t>
      </w:r>
      <w:r w:rsidR="002D06AA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>
        <w:rPr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Каждый компонент образовательной программы может разрабатываться в форме единого документа или комплекта документов.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2633AE" w:rsidRDefault="002633AE" w:rsidP="00EB7953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Порядок организации и выполнения процедуры разработки, утверждения образовательной программы СПО </w:t>
      </w:r>
    </w:p>
    <w:p w:rsidR="009852E1" w:rsidRDefault="009852E1" w:rsidP="00EB7953">
      <w:pPr>
        <w:pStyle w:val="Default"/>
        <w:jc w:val="both"/>
        <w:rPr>
          <w:color w:val="auto"/>
          <w:sz w:val="28"/>
          <w:szCs w:val="28"/>
        </w:rPr>
      </w:pP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Организация процедуры разработки ОП СПО начинается с создания рабочей группы, в состав которой могут входить руководители структурных подразделений, отвечающие за управление образовательной деятельностью, педагогические работники, участвующие в реализации ППКРС/ППССЗ в </w:t>
      </w:r>
      <w:r w:rsidR="00FC6550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>
        <w:rPr>
          <w:color w:val="auto"/>
          <w:sz w:val="28"/>
          <w:szCs w:val="28"/>
        </w:rPr>
        <w:t xml:space="preserve">. В состав рабочей группы включаются представители работодателей, которые по завершении разработки ОП СПО на титульном листе ставят подпись о согласовании.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Состав рабочей группы, график выполнения работ и сроки представления ОП СПО утверждаются распорядительным актом руководителя </w:t>
      </w:r>
      <w:r w:rsidR="00421600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>
        <w:rPr>
          <w:color w:val="auto"/>
          <w:sz w:val="28"/>
          <w:szCs w:val="28"/>
        </w:rPr>
        <w:t>. ОП СПО рассматривается на з</w:t>
      </w:r>
      <w:r w:rsidR="0073434C">
        <w:rPr>
          <w:color w:val="auto"/>
          <w:sz w:val="28"/>
          <w:szCs w:val="28"/>
        </w:rPr>
        <w:t>аседаниях педагогического совета</w:t>
      </w:r>
      <w:r>
        <w:rPr>
          <w:color w:val="auto"/>
          <w:sz w:val="28"/>
          <w:szCs w:val="28"/>
        </w:rPr>
        <w:t>, принимающего решение о реализации программы. При необход</w:t>
      </w:r>
      <w:r w:rsidR="0073434C">
        <w:rPr>
          <w:color w:val="auto"/>
          <w:sz w:val="28"/>
          <w:szCs w:val="28"/>
        </w:rPr>
        <w:t xml:space="preserve">имости педагогический </w:t>
      </w:r>
      <w:r>
        <w:rPr>
          <w:color w:val="auto"/>
          <w:sz w:val="28"/>
          <w:szCs w:val="28"/>
        </w:rPr>
        <w:t xml:space="preserve">совет 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вносит предложения о корректировке, доработке ОП СПО, которая в готовом виде утверждается руководителем </w:t>
      </w:r>
      <w:r w:rsidR="00421600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 w:rsidR="0073434C">
        <w:rPr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Результаты разработки ОП СПО могут обсуждаться на заседании педагогического совета. </w:t>
      </w:r>
    </w:p>
    <w:p w:rsidR="004C1821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Процедура разработки ОП СПО начинается с определения структуры и содержания. К обязательным элементам структуры ОП СПО, реализуемой в </w:t>
      </w:r>
      <w:r w:rsidR="00421600">
        <w:rPr>
          <w:iCs/>
          <w:color w:val="auto"/>
          <w:sz w:val="28"/>
          <w:szCs w:val="28"/>
        </w:rPr>
        <w:t xml:space="preserve">ГБПОУ "Волгоградский профессиональный техникум кадровых ресурсов" </w:t>
      </w:r>
      <w:r>
        <w:rPr>
          <w:color w:val="auto"/>
          <w:sz w:val="28"/>
          <w:szCs w:val="28"/>
        </w:rPr>
        <w:t>относятся</w:t>
      </w:r>
      <w:r w:rsidR="004C1821">
        <w:rPr>
          <w:color w:val="auto"/>
          <w:sz w:val="28"/>
          <w:szCs w:val="28"/>
        </w:rPr>
        <w:t xml:space="preserve">: </w:t>
      </w:r>
    </w:p>
    <w:p w:rsidR="002633AE" w:rsidRDefault="004C1821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633AE">
        <w:rPr>
          <w:color w:val="auto"/>
          <w:sz w:val="28"/>
          <w:szCs w:val="28"/>
        </w:rPr>
        <w:t xml:space="preserve"> титульный лист; </w:t>
      </w:r>
    </w:p>
    <w:p w:rsidR="004C1821" w:rsidRDefault="004C1821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>содержание</w:t>
      </w:r>
      <w:r>
        <w:rPr>
          <w:color w:val="auto"/>
          <w:sz w:val="28"/>
          <w:szCs w:val="28"/>
        </w:rPr>
        <w:t xml:space="preserve">; </w:t>
      </w:r>
    </w:p>
    <w:p w:rsidR="002633AE" w:rsidRDefault="004C1821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общие положения; </w:t>
      </w:r>
    </w:p>
    <w:p w:rsidR="002633AE" w:rsidRDefault="004C1821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характеристика профессиональной деятельности выпускников, освоивших ОП СПО;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требования к результатам освоения ОП СПО;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документы, определяющие содержание и организацию образовательного процесса при реализации ОП СПО;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требования к условиям реализации ОП СПО, ресурсному обеспечению;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нормативно-методическое обеспечение системы оценки качества освоения студентами ОП СПО;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характеристика социокультурной среды;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другие документы и материалы, обеспечивающие </w:t>
      </w:r>
      <w:r w:rsidR="0073434C">
        <w:rPr>
          <w:color w:val="auto"/>
          <w:sz w:val="28"/>
          <w:szCs w:val="28"/>
        </w:rPr>
        <w:t>качество подготовки обучающихся</w:t>
      </w:r>
      <w:r w:rsidR="002633AE">
        <w:rPr>
          <w:i/>
          <w:iCs/>
          <w:color w:val="auto"/>
          <w:sz w:val="28"/>
          <w:szCs w:val="28"/>
        </w:rPr>
        <w:t xml:space="preserve">; </w:t>
      </w:r>
    </w:p>
    <w:p w:rsidR="002633AE" w:rsidRDefault="004C1821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>приложения</w:t>
      </w:r>
      <w:r w:rsidR="002633AE" w:rsidRPr="00F21987">
        <w:rPr>
          <w:color w:val="auto"/>
          <w:sz w:val="28"/>
          <w:szCs w:val="28"/>
        </w:rPr>
        <w:t xml:space="preserve">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 w:rsidRPr="00F21987">
        <w:rPr>
          <w:color w:val="auto"/>
          <w:sz w:val="28"/>
          <w:szCs w:val="28"/>
        </w:rPr>
        <w:t xml:space="preserve">2.3.1. </w:t>
      </w:r>
      <w:r>
        <w:rPr>
          <w:color w:val="auto"/>
          <w:sz w:val="28"/>
          <w:szCs w:val="28"/>
        </w:rPr>
        <w:t xml:space="preserve">Общие положения ОП СПО включают в себя: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нормативно-правовую и методическую основу разработки ОП СПО (перечень документов федерального, регионального уровня (включая ФГОС </w:t>
      </w:r>
      <w:r w:rsidR="002633AE">
        <w:rPr>
          <w:color w:val="auto"/>
          <w:sz w:val="28"/>
          <w:szCs w:val="28"/>
        </w:rPr>
        <w:lastRenderedPageBreak/>
        <w:t>СПО, профессиональные стандарты и примерные ОПОП (при наличии разработа</w:t>
      </w:r>
      <w:r w:rsidR="0073434C">
        <w:rPr>
          <w:color w:val="auto"/>
          <w:sz w:val="28"/>
          <w:szCs w:val="28"/>
        </w:rPr>
        <w:t>нных), перечень локальных актов</w:t>
      </w:r>
      <w:r w:rsidR="002633AE">
        <w:rPr>
          <w:color w:val="auto"/>
          <w:sz w:val="28"/>
          <w:szCs w:val="28"/>
        </w:rPr>
        <w:t xml:space="preserve">;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оценку потребности в выпускниках по ППКРС/ППССЗ на рынке труда, включая региональный;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требования к поступающим на обучение по ППКРС/ППССЗ;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цели реализации ППКРС/ППССЗ; </w:t>
      </w:r>
    </w:p>
    <w:p w:rsidR="002633AE" w:rsidRDefault="004C1821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квалификацию, присваиваемую выпускникам; </w:t>
      </w:r>
    </w:p>
    <w:p w:rsidR="002633AE" w:rsidRDefault="002104EF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срок получения образования, общую трудоемкость (в часах или зачетных единицах); </w:t>
      </w:r>
    </w:p>
    <w:p w:rsidR="002633AE" w:rsidRPr="00180E61" w:rsidRDefault="002104EF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указание на особенности формы реализации ОП СПО </w:t>
      </w:r>
      <w:r w:rsidR="002633AE" w:rsidRPr="00180E61">
        <w:rPr>
          <w:iCs/>
          <w:color w:val="auto"/>
          <w:sz w:val="28"/>
          <w:szCs w:val="28"/>
        </w:rPr>
        <w:t xml:space="preserve">(при использовании сетевой формы) </w:t>
      </w:r>
      <w:r w:rsidR="002633AE" w:rsidRPr="00180E61">
        <w:rPr>
          <w:color w:val="auto"/>
          <w:sz w:val="28"/>
          <w:szCs w:val="28"/>
        </w:rPr>
        <w:t xml:space="preserve">и участников реализации </w:t>
      </w:r>
      <w:r w:rsidR="002633AE" w:rsidRPr="00180E61">
        <w:rPr>
          <w:iCs/>
          <w:color w:val="auto"/>
          <w:sz w:val="28"/>
          <w:szCs w:val="28"/>
        </w:rPr>
        <w:t>(при наличии договорных отношений с другими организациями)</w:t>
      </w:r>
      <w:r w:rsidR="002633AE" w:rsidRPr="00180E61">
        <w:rPr>
          <w:color w:val="auto"/>
          <w:sz w:val="28"/>
          <w:szCs w:val="28"/>
        </w:rPr>
        <w:t xml:space="preserve">; </w:t>
      </w:r>
    </w:p>
    <w:p w:rsidR="002633AE" w:rsidRDefault="002104EF" w:rsidP="00A41868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список разработчиков ОП СПО со стороны </w:t>
      </w:r>
      <w:r w:rsidR="00421600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 w:rsidR="002633AE">
        <w:rPr>
          <w:i/>
          <w:iCs/>
          <w:color w:val="auto"/>
          <w:sz w:val="28"/>
          <w:szCs w:val="28"/>
        </w:rPr>
        <w:t xml:space="preserve"> </w:t>
      </w:r>
      <w:r w:rsidR="002633AE">
        <w:rPr>
          <w:color w:val="auto"/>
          <w:sz w:val="28"/>
          <w:szCs w:val="28"/>
        </w:rPr>
        <w:t xml:space="preserve">и представителей работодателей;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2.3.2. Характеристика профессиональной деятельности выпускников, освоивших ОП СПО, должна отражать область, объекты и виды профессиональной деятельности с основой на ФГОС СПО по профессии/специальности.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2.3.3. Требования к результатам освоения ОП СПО должны быть выражены в компетенциях выпускника, формируемых в результате освоения образовательной программы. Перечень ОК и ПК по видам деятельности, указанный во ФГОС СПО по профессии/специальности, может быть дополнен по решению разработчиков программы. </w:t>
      </w:r>
    </w:p>
    <w:p w:rsidR="002104EF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2.3.4. К документам, определяющим содержание и организацию образовательного процесса при реализации ОП СПО, относятся</w:t>
      </w:r>
      <w:r w:rsidR="002104EF">
        <w:rPr>
          <w:color w:val="auto"/>
          <w:sz w:val="28"/>
          <w:szCs w:val="28"/>
        </w:rPr>
        <w:t xml:space="preserve">: </w:t>
      </w:r>
    </w:p>
    <w:p w:rsidR="002104EF" w:rsidRDefault="002104EF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 рабочий учебный план</w:t>
      </w:r>
      <w:r>
        <w:rPr>
          <w:color w:val="auto"/>
          <w:sz w:val="28"/>
          <w:szCs w:val="28"/>
        </w:rPr>
        <w:t xml:space="preserve">; </w:t>
      </w:r>
    </w:p>
    <w:p w:rsidR="002104EF" w:rsidRDefault="002104EF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 графики учебного процесса</w:t>
      </w:r>
      <w:r>
        <w:rPr>
          <w:color w:val="auto"/>
          <w:sz w:val="28"/>
          <w:szCs w:val="28"/>
        </w:rPr>
        <w:t xml:space="preserve">; </w:t>
      </w:r>
    </w:p>
    <w:p w:rsidR="002633AE" w:rsidRDefault="002104EF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633AE">
        <w:rPr>
          <w:color w:val="auto"/>
          <w:sz w:val="28"/>
          <w:szCs w:val="28"/>
        </w:rPr>
        <w:t xml:space="preserve"> рабочие программы учебных дисциплин; </w:t>
      </w:r>
    </w:p>
    <w:p w:rsidR="002633AE" w:rsidRDefault="002104EF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633AE">
        <w:rPr>
          <w:color w:val="auto"/>
          <w:sz w:val="28"/>
          <w:szCs w:val="28"/>
        </w:rPr>
        <w:t xml:space="preserve"> рабочие программы профессиональных модулей; </w:t>
      </w:r>
    </w:p>
    <w:p w:rsidR="002633AE" w:rsidRDefault="002104EF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633AE">
        <w:rPr>
          <w:color w:val="auto"/>
          <w:sz w:val="28"/>
          <w:szCs w:val="28"/>
        </w:rPr>
        <w:t xml:space="preserve"> программы учебной практики; </w:t>
      </w:r>
    </w:p>
    <w:p w:rsidR="002633AE" w:rsidRDefault="002104EF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программы производственной практики;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разработки и утверждения рабочих программ учебных дисциплин, профессиональных модулей, учебной и производственной практики, структура и содержание определяются локальными нормативными актами </w:t>
      </w:r>
      <w:r w:rsidR="002D06AA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>
        <w:rPr>
          <w:color w:val="auto"/>
          <w:sz w:val="28"/>
          <w:szCs w:val="28"/>
        </w:rPr>
        <w:t xml:space="preserve">с учетом требований ФГОС СПО, федеральных нормативных документов в </w:t>
      </w:r>
      <w:r>
        <w:rPr>
          <w:color w:val="auto"/>
          <w:sz w:val="28"/>
          <w:szCs w:val="28"/>
        </w:rPr>
        <w:lastRenderedPageBreak/>
        <w:t xml:space="preserve">сфере образования, а также рекомендаций Минобрнауки России, ФГАУ «ФИРО».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2.3.5. Требования к условиям реализации ОП СПО, ресурсному обеспечению включают: </w:t>
      </w:r>
    </w:p>
    <w:p w:rsidR="002633AE" w:rsidRDefault="002633AE" w:rsidP="00EB7953">
      <w:pPr>
        <w:pStyle w:val="Default"/>
        <w:spacing w:after="2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требования к кадровому обеспечению; </w:t>
      </w:r>
    </w:p>
    <w:p w:rsidR="002633AE" w:rsidRDefault="000C0BF9" w:rsidP="00EB7953">
      <w:pPr>
        <w:pStyle w:val="Default"/>
        <w:spacing w:after="2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требования к материально-техническому обеспечению; </w:t>
      </w:r>
    </w:p>
    <w:p w:rsidR="002633AE" w:rsidRDefault="000C0BF9" w:rsidP="00EB7953">
      <w:pPr>
        <w:pStyle w:val="Default"/>
        <w:spacing w:after="2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требования к информационному обеспечению; </w:t>
      </w:r>
    </w:p>
    <w:p w:rsidR="002633AE" w:rsidRDefault="000C0BF9" w:rsidP="00EB7953">
      <w:pPr>
        <w:pStyle w:val="Default"/>
        <w:spacing w:after="21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требования к учебно-методическому обеспечению; </w:t>
      </w:r>
    </w:p>
    <w:p w:rsidR="002633AE" w:rsidRDefault="000C0BF9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2633AE">
        <w:rPr>
          <w:color w:val="auto"/>
          <w:sz w:val="28"/>
          <w:szCs w:val="28"/>
        </w:rPr>
        <w:t xml:space="preserve"> рекомендации по использованию образовательных технологий.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2.3.6. Нормативно-методическое обеспечение системы оценки качества освоения студентами ОП СПО содержит: </w:t>
      </w:r>
    </w:p>
    <w:p w:rsidR="002633AE" w:rsidRDefault="000C0BF9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</w:t>
      </w:r>
      <w:r w:rsidR="002633AE">
        <w:rPr>
          <w:color w:val="auto"/>
          <w:sz w:val="28"/>
          <w:szCs w:val="28"/>
        </w:rPr>
        <w:t xml:space="preserve">онды оценочных средств для промежуточной аттестации обучающихся; </w:t>
      </w:r>
    </w:p>
    <w:p w:rsidR="002633AE" w:rsidRDefault="000C0BF9" w:rsidP="00EB7953">
      <w:pPr>
        <w:pStyle w:val="Default"/>
        <w:spacing w:after="21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программу государственной итоговой аттестации; </w:t>
      </w:r>
    </w:p>
    <w:p w:rsidR="002633AE" w:rsidRDefault="000C0BF9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633AE">
        <w:rPr>
          <w:color w:val="auto"/>
          <w:sz w:val="28"/>
          <w:szCs w:val="28"/>
        </w:rPr>
        <w:t xml:space="preserve">требования к выпускным квалификационным работам;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Порядок разработки и утверждения, требования к структуре и содержанию ФОС, программы ГИА, требования к ВКР, критерии оценки знаний для проведения государственного экзамена определяются локальными нормативными актами образовательной организации.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2.3.7. Характеристика социокультурной среды должна отражать условия, созданные для развития личности и регулирования процессов, способствующих укреплению нравственных, гражданственных, общекультурных качеств обучающихся, и обеспечивающие развитие общих компетенций выпускника. Также могут быть представлены ссылки на документы, регламентирующие воспитательную деятельность; сведения о наличии студенческих общественных объединений; сведения об организации и проведении внеучебной культурной работы; сведения о психолого-консультационной и специальной профилактической работе; сведения об обеспечении социально-бытовых условий и др. В данный раздел может входить программа воспитательной работы образовательной организации.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2.3.8. К дополнительным документам и материалам, обеспечивающим качество подготовки обучающихся, можно отнести программы мониторинга качества реализации ОП СПО, осуществляемые в </w:t>
      </w:r>
      <w:r w:rsidR="00421600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>
        <w:rPr>
          <w:color w:val="auto"/>
          <w:sz w:val="28"/>
          <w:szCs w:val="28"/>
        </w:rPr>
        <w:t xml:space="preserve">, описание системы и материалы для проведения внешней оценки (учет мнения потенциальных работодателей) и т.д.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2.3.9. Приложениями оформляются рекомендуемые формы основных документов, входящих в состав ОП СПО. </w:t>
      </w:r>
    </w:p>
    <w:p w:rsidR="009852E1" w:rsidRDefault="009852E1" w:rsidP="00EB7953">
      <w:pPr>
        <w:pStyle w:val="Default"/>
        <w:jc w:val="both"/>
        <w:rPr>
          <w:color w:val="auto"/>
          <w:sz w:val="28"/>
          <w:szCs w:val="28"/>
        </w:rPr>
      </w:pPr>
    </w:p>
    <w:p w:rsidR="002633AE" w:rsidRDefault="002633AE" w:rsidP="00EB7953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Порядок обновления образовательной программы СПО </w:t>
      </w:r>
    </w:p>
    <w:p w:rsidR="009852E1" w:rsidRDefault="009852E1" w:rsidP="00EB7953">
      <w:pPr>
        <w:pStyle w:val="Default"/>
        <w:jc w:val="both"/>
        <w:rPr>
          <w:color w:val="auto"/>
          <w:sz w:val="28"/>
          <w:szCs w:val="28"/>
        </w:rPr>
      </w:pP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ОП СПО должна обновляться ежегодно с учетом изменений, происходящих на рынке труда, запросов работодателей, развития науки, культуры, экономики, техники и технологий отрасли, а также на основании предложений педагогических работников, участвующих в реализации ППКРС/ППССЗ в </w:t>
      </w:r>
      <w:r w:rsidR="00421600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>
        <w:rPr>
          <w:color w:val="auto"/>
          <w:sz w:val="28"/>
          <w:szCs w:val="28"/>
        </w:rPr>
        <w:t xml:space="preserve">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График актуализации ОП СПО разрабатывается в начале каждого учебного года в течение всего периода реализации ППКРС/ППССЗ. Изменения в разработанную ОП СПО могут вноситься при необходимости более 1 раза за учебный год, решение</w:t>
      </w:r>
      <w:r w:rsidR="007316D9">
        <w:rPr>
          <w:color w:val="auto"/>
          <w:sz w:val="28"/>
          <w:szCs w:val="28"/>
        </w:rPr>
        <w:t xml:space="preserve"> о внесении изменений выносится педагогическим </w:t>
      </w:r>
      <w:r>
        <w:rPr>
          <w:color w:val="auto"/>
          <w:sz w:val="28"/>
          <w:szCs w:val="28"/>
        </w:rPr>
        <w:t xml:space="preserve">советом </w:t>
      </w:r>
      <w:r w:rsidR="00893F21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>
        <w:rPr>
          <w:color w:val="auto"/>
          <w:sz w:val="28"/>
          <w:szCs w:val="28"/>
        </w:rPr>
        <w:t xml:space="preserve">. Изменения в ОП СПО вносятся путем вложения Листа изменений, оформляемого согласно Приложению 1, заверяемого подписью руководителя </w:t>
      </w:r>
      <w:r w:rsidR="00893F21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Изменения в ОП СПО могут вноситься в части требований к результатам обучения, выраженным в компетенциях обучающихся, условий реализации ППКРС/ППССЗ, перечня учебных дисциплин и профессиональных модулей, установленных в рабочем учебном плане (вариативная часть), сроков реализации элементов рабочего учебного плана, содержания рабочих программ учебных дисциплин и профессиональных модулей, программ учебной и производственной практики, материалов, используемых для проведения контроля результатов обучения, и т.д. 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Изменения, вносимые в ОП СПО, не могут </w:t>
      </w:r>
      <w:r w:rsidR="009852E1">
        <w:rPr>
          <w:color w:val="auto"/>
          <w:sz w:val="28"/>
          <w:szCs w:val="28"/>
        </w:rPr>
        <w:t xml:space="preserve">противоречить требованиям ФГОС, </w:t>
      </w:r>
      <w:r>
        <w:rPr>
          <w:color w:val="auto"/>
          <w:sz w:val="28"/>
          <w:szCs w:val="28"/>
        </w:rPr>
        <w:t>а также федеральным нормативным правовым актам, устанавливающим требования к образовательному процессу в профессиональных образовательных организациях.</w:t>
      </w: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</w:p>
    <w:p w:rsidR="002633AE" w:rsidRDefault="002633AE" w:rsidP="00EB795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9852E1">
        <w:rPr>
          <w:b/>
          <w:color w:val="auto"/>
          <w:sz w:val="28"/>
          <w:szCs w:val="28"/>
        </w:rPr>
        <w:t>4</w:t>
      </w:r>
      <w:r w:rsidRPr="009852E1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Заключительные положения </w:t>
      </w:r>
    </w:p>
    <w:p w:rsidR="009852E1" w:rsidRDefault="009852E1" w:rsidP="00EB7953">
      <w:pPr>
        <w:pStyle w:val="Default"/>
        <w:jc w:val="both"/>
        <w:rPr>
          <w:color w:val="auto"/>
          <w:sz w:val="28"/>
          <w:szCs w:val="28"/>
        </w:rPr>
      </w:pPr>
    </w:p>
    <w:p w:rsidR="002633AE" w:rsidRDefault="002633AE" w:rsidP="00EB795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Сроки реализации разработанных ППКРС/ППССЗ должны соответствовать срокам действия ФГОС СПО, на основе которых разработаны программы. В случае признания федеральными нормативными правовыми актами ФГОС СПО утратившими силу, ППКРС/ППССЗ, разработанные на их основе в </w:t>
      </w:r>
      <w:r w:rsidR="00421600">
        <w:rPr>
          <w:iCs/>
          <w:color w:val="auto"/>
          <w:sz w:val="28"/>
          <w:szCs w:val="28"/>
        </w:rPr>
        <w:t>ГБПОУ "Волгоградский профессиональный техникум кадровых ресурсов"</w:t>
      </w:r>
      <w:r>
        <w:rPr>
          <w:color w:val="auto"/>
          <w:sz w:val="28"/>
          <w:szCs w:val="28"/>
        </w:rPr>
        <w:t xml:space="preserve">, также утрачивают силу. </w:t>
      </w:r>
    </w:p>
    <w:p w:rsidR="00307325" w:rsidRPr="002633AE" w:rsidRDefault="002633AE" w:rsidP="00EB7953">
      <w:pPr>
        <w:jc w:val="both"/>
        <w:rPr>
          <w:rFonts w:ascii="Times New Roman" w:hAnsi="Times New Roman" w:cs="Times New Roman"/>
        </w:rPr>
      </w:pPr>
      <w:r w:rsidRPr="002633AE">
        <w:rPr>
          <w:rFonts w:ascii="Times New Roman" w:hAnsi="Times New Roman" w:cs="Times New Roman"/>
          <w:sz w:val="28"/>
          <w:szCs w:val="28"/>
        </w:rPr>
        <w:t xml:space="preserve">4.2. Описание ОП СПО с приложением ее копии, а также аннотации к рабочим программам дисциплин (по каждой дисциплине в составе образовательной программы) с приложением их копий (при наличии), информация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</w:t>
      </w:r>
      <w:r w:rsidRPr="002633AE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 (модулей), практики, предусмотренных соответствующей образовательной программой, размещаются на официальном сайте </w:t>
      </w:r>
      <w:r w:rsidR="00421600" w:rsidRPr="00421600">
        <w:rPr>
          <w:rFonts w:ascii="Times New Roman" w:hAnsi="Times New Roman" w:cs="Times New Roman"/>
          <w:iCs/>
          <w:sz w:val="28"/>
          <w:szCs w:val="28"/>
        </w:rPr>
        <w:t>ГБПОУ "Волгоградский профессиональный техникум кадровых ресурсов"</w:t>
      </w:r>
      <w:r w:rsidRPr="002633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33A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2633A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307325" w:rsidRPr="002633AE" w:rsidSect="0072595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AF" w:rsidRDefault="00F36DAF" w:rsidP="00725950">
      <w:pPr>
        <w:spacing w:after="0" w:line="240" w:lineRule="auto"/>
      </w:pPr>
      <w:r>
        <w:separator/>
      </w:r>
    </w:p>
  </w:endnote>
  <w:endnote w:type="continuationSeparator" w:id="0">
    <w:p w:rsidR="00F36DAF" w:rsidRDefault="00F36DAF" w:rsidP="0072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659964"/>
      <w:docPartObj>
        <w:docPartGallery w:val="Page Numbers (Bottom of Page)"/>
        <w:docPartUnique/>
      </w:docPartObj>
    </w:sdtPr>
    <w:sdtContent>
      <w:p w:rsidR="00725950" w:rsidRDefault="00D43AA4">
        <w:pPr>
          <w:pStyle w:val="a7"/>
          <w:jc w:val="right"/>
        </w:pPr>
        <w:r>
          <w:fldChar w:fldCharType="begin"/>
        </w:r>
        <w:r w:rsidR="00725950">
          <w:instrText>PAGE   \* MERGEFORMAT</w:instrText>
        </w:r>
        <w:r>
          <w:fldChar w:fldCharType="separate"/>
        </w:r>
        <w:r w:rsidR="00A85DE5">
          <w:rPr>
            <w:noProof/>
          </w:rPr>
          <w:t>8</w:t>
        </w:r>
        <w:r>
          <w:fldChar w:fldCharType="end"/>
        </w:r>
      </w:p>
    </w:sdtContent>
  </w:sdt>
  <w:p w:rsidR="00725950" w:rsidRDefault="007259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AF" w:rsidRDefault="00F36DAF" w:rsidP="00725950">
      <w:pPr>
        <w:spacing w:after="0" w:line="240" w:lineRule="auto"/>
      </w:pPr>
      <w:r>
        <w:separator/>
      </w:r>
    </w:p>
  </w:footnote>
  <w:footnote w:type="continuationSeparator" w:id="0">
    <w:p w:rsidR="00F36DAF" w:rsidRDefault="00F36DAF" w:rsidP="00725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44C06E"/>
    <w:multiLevelType w:val="hybridMultilevel"/>
    <w:tmpl w:val="A3D9C7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4530FB5"/>
    <w:multiLevelType w:val="hybridMultilevel"/>
    <w:tmpl w:val="68C0F6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5D1255"/>
    <w:multiLevelType w:val="hybridMultilevel"/>
    <w:tmpl w:val="AC320D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E5BD16"/>
    <w:multiLevelType w:val="hybridMultilevel"/>
    <w:tmpl w:val="C2FB5E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F496974"/>
    <w:multiLevelType w:val="hybridMultilevel"/>
    <w:tmpl w:val="E441F5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AA97608"/>
    <w:multiLevelType w:val="hybridMultilevel"/>
    <w:tmpl w:val="95FB45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D1C933"/>
    <w:multiLevelType w:val="hybridMultilevel"/>
    <w:tmpl w:val="C760F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20FB0C9"/>
    <w:multiLevelType w:val="hybridMultilevel"/>
    <w:tmpl w:val="F281EB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3AFF172"/>
    <w:multiLevelType w:val="hybridMultilevel"/>
    <w:tmpl w:val="02A873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708A150"/>
    <w:multiLevelType w:val="hybridMultilevel"/>
    <w:tmpl w:val="C9955E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2AC"/>
    <w:rsid w:val="000C0BF9"/>
    <w:rsid w:val="001576A7"/>
    <w:rsid w:val="00180E61"/>
    <w:rsid w:val="002104EF"/>
    <w:rsid w:val="002633AE"/>
    <w:rsid w:val="002D06AA"/>
    <w:rsid w:val="00307325"/>
    <w:rsid w:val="003B3212"/>
    <w:rsid w:val="00421600"/>
    <w:rsid w:val="004C1821"/>
    <w:rsid w:val="00725950"/>
    <w:rsid w:val="007316D9"/>
    <w:rsid w:val="0073434C"/>
    <w:rsid w:val="00736533"/>
    <w:rsid w:val="00893F21"/>
    <w:rsid w:val="009852E1"/>
    <w:rsid w:val="009A1CA5"/>
    <w:rsid w:val="009B6806"/>
    <w:rsid w:val="00A0422D"/>
    <w:rsid w:val="00A41868"/>
    <w:rsid w:val="00A85DE5"/>
    <w:rsid w:val="00B22014"/>
    <w:rsid w:val="00D332AC"/>
    <w:rsid w:val="00D43AA4"/>
    <w:rsid w:val="00EB7953"/>
    <w:rsid w:val="00F21987"/>
    <w:rsid w:val="00F36DAF"/>
    <w:rsid w:val="00F4365C"/>
    <w:rsid w:val="00F73F4B"/>
    <w:rsid w:val="00F83BB1"/>
    <w:rsid w:val="00FC6550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1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219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9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2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950"/>
    <w:rPr>
      <w:rFonts w:eastAsiaTheme="minorEastAsia"/>
      <w:lang w:eastAsia="ru-RU"/>
    </w:rPr>
  </w:style>
  <w:style w:type="paragraph" w:styleId="a9">
    <w:name w:val="No Spacing"/>
    <w:uiPriority w:val="1"/>
    <w:qFormat/>
    <w:rsid w:val="00F73F4B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73F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21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3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2198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3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95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2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95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User</cp:lastModifiedBy>
  <cp:revision>22</cp:revision>
  <cp:lastPrinted>2017-10-30T12:21:00Z</cp:lastPrinted>
  <dcterms:created xsi:type="dcterms:W3CDTF">2017-10-24T13:08:00Z</dcterms:created>
  <dcterms:modified xsi:type="dcterms:W3CDTF">2018-05-08T12:44:00Z</dcterms:modified>
</cp:coreProperties>
</file>